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93" w:rsidRPr="008602DE" w:rsidRDefault="00323193" w:rsidP="00323193">
      <w:pPr>
        <w:pBdr>
          <w:bottom w:val="single" w:sz="6" w:space="10" w:color="D3D4D9"/>
        </w:pBdr>
        <w:shd w:val="clear" w:color="auto" w:fill="EDEDED"/>
        <w:spacing w:before="435" w:after="435" w:line="6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r w:rsidRPr="008602DE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Независимая оценка качества программ дополнительного образования детей</w:t>
      </w:r>
    </w:p>
    <w:p w:rsidR="00323193" w:rsidRPr="008602DE" w:rsidRDefault="00323193" w:rsidP="00323193">
      <w:pPr>
        <w:shd w:val="clear" w:color="auto" w:fill="EDEDED"/>
        <w:spacing w:after="240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602D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Мы привыкли оставлять отзывы в Интернете, писать о том, что нам понравилось или не понравилось в том или ином продукте. Зачем? Ведь нам важно не только выразить свое мнение, но и помочь сделать продукт лучше и качественнее! То же самое и с образовательными услугами – своим комментарием, оценкой, мы можем помочь другим родителям сделать правильный выбор кружка, секции для своего ребенка, а образовательной организации – сделать программу лучше, интереснее.</w:t>
      </w:r>
    </w:p>
    <w:p w:rsidR="00323193" w:rsidRPr="008602DE" w:rsidRDefault="00323193" w:rsidP="00323193">
      <w:pPr>
        <w:shd w:val="clear" w:color="auto" w:fill="EDEDED"/>
        <w:spacing w:after="168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8602D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КАКИЕ ЕСТЬ СПОСОБЫ НЕЗАВИСИМОЙ ОЦЕНКИ КАЧЕСТВА ОБРАЗОВАТЕЛЬНОЙ ПРОГРАММЫ:</w:t>
      </w:r>
    </w:p>
    <w:p w:rsidR="00323193" w:rsidRPr="008602DE" w:rsidRDefault="00323193" w:rsidP="00323193">
      <w:pPr>
        <w:numPr>
          <w:ilvl w:val="0"/>
          <w:numId w:val="1"/>
        </w:numPr>
        <w:shd w:val="clear" w:color="auto" w:fill="EDEDED"/>
        <w:spacing w:after="0" w:line="240" w:lineRule="auto"/>
        <w:ind w:left="480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602D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Заполнение родителем Отзыва и Анкеты по образовательной программе</w:t>
      </w:r>
    </w:p>
    <w:p w:rsidR="00323193" w:rsidRPr="008602DE" w:rsidRDefault="00323193" w:rsidP="00323193">
      <w:pPr>
        <w:numPr>
          <w:ilvl w:val="0"/>
          <w:numId w:val="1"/>
        </w:numPr>
        <w:shd w:val="clear" w:color="auto" w:fill="EDEDED"/>
        <w:spacing w:after="0" w:line="240" w:lineRule="auto"/>
        <w:ind w:left="480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602D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Оценка экспертами — производится в форме общественной экспертизы на основе решения органа исполнительной власти субъекта РФ, осуществляющего управление в сфере образования</w:t>
      </w:r>
    </w:p>
    <w:p w:rsidR="00323193" w:rsidRPr="008602DE" w:rsidRDefault="00323193" w:rsidP="00323193">
      <w:pPr>
        <w:shd w:val="clear" w:color="auto" w:fill="EDEDED"/>
        <w:spacing w:after="168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8602D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ОТЗЫВ И АНКЕТА РОДИТЕЛЯ</w:t>
      </w:r>
    </w:p>
    <w:p w:rsidR="00323193" w:rsidRPr="008602DE" w:rsidRDefault="00323193" w:rsidP="00323193">
      <w:pPr>
        <w:shd w:val="clear" w:color="auto" w:fill="EDEDED"/>
        <w:spacing w:after="240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602D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Каждый родитель может оставить свой Отзыв по образовательной программе или заполнить расширенную Анкету. Для этого достаточно быть зарегистрированным в Навигаторе и войти под своей учетной записью.</w:t>
      </w:r>
    </w:p>
    <w:p w:rsidR="00323193" w:rsidRPr="008602DE" w:rsidRDefault="00323193" w:rsidP="00323193">
      <w:pPr>
        <w:shd w:val="clear" w:color="auto" w:fill="EDEDED"/>
        <w:spacing w:after="240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602D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карточке образовательной программы найдите вкладки «Отзыв» и «Анкета», перейдите в них и заполните необходимые данные, после чего нажмите, соответственно, «Оставить отзыв» или «Готово».</w:t>
      </w:r>
    </w:p>
    <w:p w:rsidR="00323193" w:rsidRPr="008602DE" w:rsidRDefault="00323193" w:rsidP="00323193">
      <w:pPr>
        <w:shd w:val="clear" w:color="auto" w:fill="EDEDED"/>
        <w:spacing w:after="240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323193" w:rsidRPr="008602DE" w:rsidRDefault="00323193" w:rsidP="00323193">
      <w:pPr>
        <w:shd w:val="clear" w:color="auto" w:fill="EDEDED"/>
        <w:spacing w:after="240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602D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Найти образовательные программы, по которым занимается ваш ребенок, вы можете в Личном кабинете в разделе «История заявок».</w:t>
      </w:r>
    </w:p>
    <w:p w:rsidR="00323193" w:rsidRPr="008602DE" w:rsidRDefault="00323193" w:rsidP="00323193">
      <w:pPr>
        <w:shd w:val="clear" w:color="auto" w:fill="EDEDED"/>
        <w:spacing w:after="0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323193" w:rsidRPr="008602DE" w:rsidRDefault="00323193" w:rsidP="00323193">
      <w:pPr>
        <w:shd w:val="clear" w:color="auto" w:fill="EDEDED"/>
        <w:spacing w:after="240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323193" w:rsidRPr="00323193" w:rsidRDefault="00323193" w:rsidP="00323193">
      <w:pPr>
        <w:shd w:val="clear" w:color="auto" w:fill="EDEDED"/>
        <w:spacing w:after="168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8602D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ДАВАЙТЕ СДЕЛАЕМ ОБРАЗОВАНИЕ ЛУЧШЕ – СОВМЕСТНЫМИ УСИЛИЯМИ!</w:t>
      </w:r>
    </w:p>
    <w:p w:rsidR="00323193" w:rsidRDefault="00323193" w:rsidP="00323193">
      <w:pPr>
        <w:shd w:val="clear" w:color="auto" w:fill="EDEDED"/>
        <w:spacing w:after="0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E7248F" w:rsidRDefault="006015FD" w:rsidP="00323193">
      <w:r>
        <w:t xml:space="preserve"> Ссылка на Анкету по удовлетворенности родителей и детей услугами по дополнительному образованию детей в </w:t>
      </w:r>
      <w:proofErr w:type="spellStart"/>
      <w:r>
        <w:t>г</w:t>
      </w:r>
      <w:proofErr w:type="gramStart"/>
      <w:r>
        <w:t>.Р</w:t>
      </w:r>
      <w:proofErr w:type="gramEnd"/>
      <w:r>
        <w:t>айчихинске</w:t>
      </w:r>
      <w:proofErr w:type="spellEnd"/>
      <w:r>
        <w:t xml:space="preserve"> </w:t>
      </w:r>
      <w:hyperlink r:id="rId6" w:history="1">
        <w:r w:rsidRPr="00C21F8D">
          <w:rPr>
            <w:rStyle w:val="a5"/>
          </w:rPr>
          <w:t>https://docs.google.com/forms/d/14mnIk3siRt28vcbCC4E4Gim0HeVXYNGkt2kzHSOShmo/edit</w:t>
        </w:r>
      </w:hyperlink>
    </w:p>
    <w:p w:rsidR="006015FD" w:rsidRPr="00323193" w:rsidRDefault="006015FD" w:rsidP="00323193">
      <w:bookmarkStart w:id="0" w:name="_GoBack"/>
      <w:bookmarkEnd w:id="0"/>
    </w:p>
    <w:sectPr w:rsidR="006015FD" w:rsidRPr="00323193" w:rsidSect="00601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5E7"/>
    <w:multiLevelType w:val="multilevel"/>
    <w:tmpl w:val="1BE4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93"/>
    <w:rsid w:val="00323193"/>
    <w:rsid w:val="006015FD"/>
    <w:rsid w:val="008602DE"/>
    <w:rsid w:val="00E7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1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1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4mnIk3siRt28vcbCC4E4Gim0HeVXYNGkt2kzHSOShmo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2022-11-24T00:27:00Z</dcterms:created>
  <dcterms:modified xsi:type="dcterms:W3CDTF">2023-08-11T02:57:00Z</dcterms:modified>
</cp:coreProperties>
</file>