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670" w:rsidRPr="00A37D4D" w:rsidRDefault="001870FE" w:rsidP="00A37D4D">
      <w:pPr>
        <w:jc w:val="center"/>
        <w:rPr>
          <w:rFonts w:ascii="M.Video" w:hAnsi="M.Video"/>
          <w:b/>
        </w:rPr>
      </w:pPr>
      <w:r w:rsidRPr="00A37D4D">
        <w:rPr>
          <w:rFonts w:ascii="M.Video" w:hAnsi="M.Video"/>
          <w:b/>
        </w:rPr>
        <w:t>День добрый!</w:t>
      </w:r>
    </w:p>
    <w:p w:rsidR="001870FE" w:rsidRPr="00A37D4D" w:rsidRDefault="001870FE">
      <w:pPr>
        <w:rPr>
          <w:rFonts w:ascii="M.Video" w:hAnsi="M.Video"/>
        </w:rPr>
      </w:pPr>
      <w:r w:rsidRPr="00A37D4D">
        <w:rPr>
          <w:rFonts w:ascii="M.Video" w:hAnsi="M.Video"/>
        </w:rPr>
        <w:t>Сегодня в нашем руководстве пользователя мы расскажем Вам о том, как зарегистрировать себя и своего реб</w:t>
      </w:r>
      <w:r w:rsidR="009B4345">
        <w:rPr>
          <w:rFonts w:ascii="M.Video" w:hAnsi="M.Video"/>
        </w:rPr>
        <w:t>ё</w:t>
      </w:r>
      <w:r w:rsidRPr="00A37D4D">
        <w:rPr>
          <w:rFonts w:ascii="M.Video" w:hAnsi="M.Video"/>
        </w:rPr>
        <w:t>нка в Навигаторе дополнительного образования Амурской области!</w:t>
      </w:r>
    </w:p>
    <w:p w:rsidR="00A37D4D" w:rsidRPr="00A37D4D" w:rsidRDefault="00A37D4D">
      <w:pPr>
        <w:rPr>
          <w:rFonts w:ascii="M.Video" w:hAnsi="M.Video"/>
        </w:rPr>
      </w:pPr>
    </w:p>
    <w:p w:rsidR="00A37D4D" w:rsidRDefault="00A37D4D">
      <w:pPr>
        <w:rPr>
          <w:rFonts w:ascii="MVideo" w:hAnsi="MVideo"/>
          <w:i/>
        </w:rPr>
      </w:pPr>
      <w:r w:rsidRPr="009B4345">
        <w:rPr>
          <w:rFonts w:ascii="MVideo" w:hAnsi="MVideo"/>
          <w:i/>
        </w:rPr>
        <w:t>Для начала следует определиться, кто из родителей будет заводить ребенка в систему – мать или отец. Только после этого, следует начать регистрацию в системе одному из законных представителей реб</w:t>
      </w:r>
      <w:r w:rsidR="009B4345">
        <w:rPr>
          <w:rFonts w:ascii="MVideo" w:hAnsi="MVideo"/>
          <w:i/>
        </w:rPr>
        <w:t>ё</w:t>
      </w:r>
      <w:r w:rsidRPr="009B4345">
        <w:rPr>
          <w:rFonts w:ascii="MVideo" w:hAnsi="MVideo"/>
          <w:i/>
        </w:rPr>
        <w:t>нка/детей, именно он занесет данные реб</w:t>
      </w:r>
      <w:r w:rsidR="009B4345">
        <w:rPr>
          <w:rFonts w:ascii="MVideo" w:hAnsi="MVideo"/>
          <w:i/>
        </w:rPr>
        <w:t>ё</w:t>
      </w:r>
      <w:r w:rsidRPr="009B4345">
        <w:rPr>
          <w:rFonts w:ascii="MVideo" w:hAnsi="MVideo"/>
          <w:i/>
        </w:rPr>
        <w:t xml:space="preserve">нка </w:t>
      </w:r>
      <w:r w:rsidR="009B4345">
        <w:rPr>
          <w:rFonts w:ascii="MVideo" w:hAnsi="MVideo"/>
          <w:i/>
        </w:rPr>
        <w:t xml:space="preserve">/детей </w:t>
      </w:r>
      <w:r w:rsidR="004838C3">
        <w:rPr>
          <w:rFonts w:ascii="MVideo" w:hAnsi="MVideo"/>
          <w:i/>
        </w:rPr>
        <w:t>через личный кабинет;</w:t>
      </w:r>
    </w:p>
    <w:p w:rsidR="004838C3" w:rsidRPr="009B4345" w:rsidRDefault="004838C3">
      <w:pPr>
        <w:rPr>
          <w:rFonts w:ascii="MVideo" w:hAnsi="MVideo"/>
          <w:i/>
        </w:rPr>
      </w:pPr>
      <w:r>
        <w:rPr>
          <w:rFonts w:ascii="MVideo" w:hAnsi="MVideo"/>
          <w:i/>
        </w:rPr>
        <w:t>Также необходимо обновить Ваш браузер до последней версии + иметь устойчивое соединение с интернетом;</w:t>
      </w:r>
    </w:p>
    <w:p w:rsidR="001870FE" w:rsidRPr="00A37D4D" w:rsidRDefault="001870FE">
      <w:pPr>
        <w:rPr>
          <w:rFonts w:ascii="M.Video" w:hAnsi="M.Video"/>
        </w:rPr>
      </w:pPr>
    </w:p>
    <w:p w:rsidR="001870FE" w:rsidRPr="00A37D4D" w:rsidRDefault="001870FE" w:rsidP="001870FE">
      <w:pPr>
        <w:pStyle w:val="a3"/>
        <w:numPr>
          <w:ilvl w:val="0"/>
          <w:numId w:val="1"/>
        </w:numPr>
        <w:rPr>
          <w:rFonts w:ascii="M.Video" w:hAnsi="M.Video"/>
        </w:rPr>
      </w:pPr>
      <w:r w:rsidRPr="00A37D4D">
        <w:rPr>
          <w:rFonts w:ascii="M.Video" w:hAnsi="M.Video"/>
        </w:rPr>
        <w:t>Введем в поисковик фразу Навигатор дополнительного образования Амурской области</w:t>
      </w:r>
      <w:r w:rsidR="004838C3">
        <w:rPr>
          <w:rFonts w:ascii="M.Video" w:hAnsi="M.Video"/>
        </w:rPr>
        <w:t>;</w:t>
      </w:r>
    </w:p>
    <w:p w:rsidR="001870FE" w:rsidRPr="00A37D4D" w:rsidRDefault="001870FE" w:rsidP="006711D9">
      <w:pPr>
        <w:jc w:val="center"/>
        <w:rPr>
          <w:rFonts w:ascii="M.Video" w:hAnsi="M.Video"/>
        </w:rPr>
      </w:pPr>
      <w:r w:rsidRPr="00A37D4D">
        <w:rPr>
          <w:rFonts w:ascii="M.Video" w:hAnsi="M.Video"/>
          <w:noProof/>
          <w:lang w:eastAsia="ru-RU"/>
        </w:rPr>
        <w:drawing>
          <wp:inline distT="0" distB="0" distL="0" distR="0" wp14:anchorId="2B9B0128" wp14:editId="548A7533">
            <wp:extent cx="5706104" cy="17430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60" t="10551" r="44521" b="59221"/>
                    <a:stretch/>
                  </pic:blipFill>
                  <pic:spPr bwMode="auto">
                    <a:xfrm>
                      <a:off x="0" y="0"/>
                      <a:ext cx="5720881" cy="174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0FE" w:rsidRPr="00A37D4D" w:rsidRDefault="001870FE" w:rsidP="001870FE">
      <w:pPr>
        <w:rPr>
          <w:rFonts w:ascii="M.Video" w:hAnsi="M.Video"/>
        </w:rPr>
      </w:pPr>
    </w:p>
    <w:p w:rsidR="001870FE" w:rsidRPr="00A37D4D" w:rsidRDefault="001870FE" w:rsidP="001870FE">
      <w:pPr>
        <w:pStyle w:val="a3"/>
        <w:numPr>
          <w:ilvl w:val="0"/>
          <w:numId w:val="1"/>
        </w:numPr>
        <w:rPr>
          <w:rFonts w:ascii="M.Video" w:hAnsi="M.Video"/>
        </w:rPr>
      </w:pPr>
      <w:r w:rsidRPr="00A37D4D">
        <w:rPr>
          <w:rFonts w:ascii="M.Video" w:hAnsi="M.Video"/>
        </w:rPr>
        <w:t>Зайти по ссылке на главную страницу портала</w:t>
      </w:r>
      <w:r w:rsidR="004838C3">
        <w:rPr>
          <w:rFonts w:ascii="M.Video" w:hAnsi="M.Video"/>
        </w:rPr>
        <w:t>;</w:t>
      </w:r>
    </w:p>
    <w:p w:rsidR="001870FE" w:rsidRPr="00A37D4D" w:rsidRDefault="001870FE" w:rsidP="006711D9">
      <w:pPr>
        <w:jc w:val="center"/>
        <w:rPr>
          <w:rFonts w:ascii="M.Video" w:hAnsi="M.Video"/>
        </w:rPr>
      </w:pPr>
      <w:r w:rsidRPr="00A37D4D">
        <w:rPr>
          <w:rFonts w:ascii="M.Video" w:hAnsi="M.Video"/>
          <w:noProof/>
          <w:lang w:eastAsia="ru-RU"/>
        </w:rPr>
        <w:drawing>
          <wp:inline distT="0" distB="0" distL="0" distR="0" wp14:anchorId="3E72E713" wp14:editId="2F430C84">
            <wp:extent cx="6157833" cy="2409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5" t="3666" r="10811" b="32296"/>
                    <a:stretch/>
                  </pic:blipFill>
                  <pic:spPr bwMode="auto">
                    <a:xfrm>
                      <a:off x="0" y="0"/>
                      <a:ext cx="6198802" cy="242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0FE" w:rsidRPr="00A37D4D" w:rsidRDefault="001870FE" w:rsidP="001870FE">
      <w:pPr>
        <w:rPr>
          <w:rFonts w:ascii="M.Video" w:hAnsi="M.Video"/>
        </w:rPr>
      </w:pPr>
    </w:p>
    <w:p w:rsidR="001870FE" w:rsidRPr="00A37D4D" w:rsidRDefault="001870FE" w:rsidP="001870FE">
      <w:pPr>
        <w:pStyle w:val="a3"/>
        <w:numPr>
          <w:ilvl w:val="0"/>
          <w:numId w:val="1"/>
        </w:numPr>
        <w:rPr>
          <w:rFonts w:ascii="M.Video" w:hAnsi="M.Video"/>
        </w:rPr>
      </w:pPr>
      <w:r w:rsidRPr="00A37D4D">
        <w:rPr>
          <w:rFonts w:ascii="M.Video" w:hAnsi="M.Video"/>
        </w:rPr>
        <w:t>Нажимаем кнопку «Регистрация» в правом верхнем углу экрана</w:t>
      </w:r>
      <w:r w:rsidR="004838C3">
        <w:rPr>
          <w:rFonts w:ascii="M.Video" w:hAnsi="M.Video"/>
        </w:rPr>
        <w:t>;</w:t>
      </w:r>
    </w:p>
    <w:p w:rsidR="001870FE" w:rsidRPr="00A37D4D" w:rsidRDefault="001870FE" w:rsidP="006711D9">
      <w:pPr>
        <w:jc w:val="center"/>
        <w:rPr>
          <w:rFonts w:ascii="M.Video" w:hAnsi="M.Video"/>
        </w:rPr>
      </w:pPr>
      <w:r w:rsidRPr="00A37D4D">
        <w:rPr>
          <w:rFonts w:ascii="M.Video" w:hAnsi="M.Video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339725</wp:posOffset>
                </wp:positionV>
                <wp:extent cx="400050" cy="285750"/>
                <wp:effectExtent l="0" t="19050" r="38100" b="3810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7CFA4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104.4pt;margin-top:26.75pt;width:31.5pt;height:2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" adj="13886" fillcolor="#5b9bd5 [3204]" strokecolor="red" strokeweight="1pt"/>
            </w:pict>
          </mc:Fallback>
        </mc:AlternateContent>
      </w:r>
      <w:r w:rsidRPr="00A37D4D">
        <w:rPr>
          <w:rFonts w:ascii="M.Video" w:hAnsi="M.Video"/>
          <w:noProof/>
          <w:lang w:eastAsia="ru-RU"/>
        </w:rPr>
        <w:drawing>
          <wp:inline distT="0" distB="0" distL="0" distR="0" wp14:anchorId="2A659580" wp14:editId="6C656367">
            <wp:extent cx="4425661" cy="904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368" t="18684" r="3665" b="67971"/>
                    <a:stretch/>
                  </pic:blipFill>
                  <pic:spPr bwMode="auto">
                    <a:xfrm>
                      <a:off x="0" y="0"/>
                      <a:ext cx="4439437" cy="90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345" w:rsidRDefault="009B4345" w:rsidP="009B4345">
      <w:pPr>
        <w:pStyle w:val="a3"/>
        <w:rPr>
          <w:rFonts w:ascii="M.Video" w:hAnsi="M.Video"/>
        </w:rPr>
      </w:pPr>
    </w:p>
    <w:p w:rsidR="009B4345" w:rsidRDefault="009B4345" w:rsidP="009B4345">
      <w:pPr>
        <w:pStyle w:val="a3"/>
        <w:rPr>
          <w:rFonts w:ascii="M.Video" w:hAnsi="M.Video"/>
        </w:rPr>
      </w:pPr>
    </w:p>
    <w:p w:rsidR="009B4345" w:rsidRDefault="009B4345" w:rsidP="009B4345">
      <w:pPr>
        <w:pStyle w:val="a3"/>
        <w:rPr>
          <w:rFonts w:ascii="M.Video" w:hAnsi="M.Video"/>
        </w:rPr>
      </w:pPr>
    </w:p>
    <w:p w:rsidR="009B4345" w:rsidRDefault="009B4345" w:rsidP="009B4345">
      <w:pPr>
        <w:pStyle w:val="a3"/>
        <w:rPr>
          <w:rFonts w:ascii="M.Video" w:hAnsi="M.Video"/>
        </w:rPr>
      </w:pPr>
    </w:p>
    <w:p w:rsidR="009B4345" w:rsidRDefault="009B4345" w:rsidP="009B4345">
      <w:pPr>
        <w:pStyle w:val="a3"/>
        <w:rPr>
          <w:rFonts w:ascii="M.Video" w:hAnsi="M.Video"/>
        </w:rPr>
      </w:pPr>
    </w:p>
    <w:p w:rsidR="009B4345" w:rsidRDefault="009B4345" w:rsidP="009B4345">
      <w:pPr>
        <w:pStyle w:val="a3"/>
        <w:rPr>
          <w:rFonts w:ascii="M.Video" w:hAnsi="M.Video"/>
        </w:rPr>
      </w:pPr>
    </w:p>
    <w:p w:rsidR="009B4345" w:rsidRDefault="009B4345" w:rsidP="009B4345">
      <w:pPr>
        <w:pStyle w:val="a3"/>
        <w:rPr>
          <w:rFonts w:ascii="M.Video" w:hAnsi="M.Video"/>
        </w:rPr>
      </w:pPr>
    </w:p>
    <w:p w:rsidR="009B4345" w:rsidRDefault="009B4345" w:rsidP="009B4345">
      <w:pPr>
        <w:pStyle w:val="a3"/>
        <w:rPr>
          <w:rFonts w:ascii="M.Video" w:hAnsi="M.Video"/>
        </w:rPr>
      </w:pPr>
    </w:p>
    <w:p w:rsidR="00A37D4D" w:rsidRDefault="00A37D4D" w:rsidP="009B4345">
      <w:pPr>
        <w:pStyle w:val="a3"/>
        <w:numPr>
          <w:ilvl w:val="0"/>
          <w:numId w:val="1"/>
        </w:numPr>
        <w:rPr>
          <w:rFonts w:ascii="M.Video" w:hAnsi="M.Video"/>
        </w:rPr>
      </w:pPr>
      <w:r w:rsidRPr="00A37D4D">
        <w:rPr>
          <w:rFonts w:ascii="M.Video" w:hAnsi="M.Video"/>
        </w:rPr>
        <w:t xml:space="preserve">Вводим данные </w:t>
      </w:r>
      <w:r w:rsidR="009B4345" w:rsidRPr="009B4345">
        <w:rPr>
          <w:rFonts w:ascii="M.Video" w:hAnsi="M.Video"/>
        </w:rPr>
        <w:t xml:space="preserve">– </w:t>
      </w:r>
      <w:r w:rsidR="009B4345">
        <w:rPr>
          <w:rFonts w:ascii="M.Video" w:hAnsi="M.Video"/>
        </w:rPr>
        <w:t>выбираем муниципалитет (где зарегистрирован ребёнок)</w:t>
      </w:r>
      <w:r w:rsidR="006711D9">
        <w:rPr>
          <w:rFonts w:ascii="M.Video" w:hAnsi="M.Video"/>
        </w:rPr>
        <w:t>;</w:t>
      </w:r>
      <w:r w:rsidR="009B4345">
        <w:rPr>
          <w:rFonts w:ascii="M.Video" w:hAnsi="M.Video"/>
        </w:rPr>
        <w:t xml:space="preserve"> ФИО родителя</w:t>
      </w:r>
      <w:r w:rsidR="006711D9">
        <w:rPr>
          <w:rFonts w:ascii="M.Video" w:hAnsi="M.Video"/>
        </w:rPr>
        <w:t xml:space="preserve">; </w:t>
      </w:r>
      <w:r w:rsidR="009B4345">
        <w:rPr>
          <w:rFonts w:ascii="M.Video" w:hAnsi="M.Video"/>
        </w:rPr>
        <w:t>контактный номер телефона родителя</w:t>
      </w:r>
      <w:r w:rsidR="006711D9">
        <w:rPr>
          <w:rFonts w:ascii="M.Video" w:hAnsi="M.Video"/>
        </w:rPr>
        <w:t>;</w:t>
      </w:r>
      <w:r w:rsidR="009B4345">
        <w:rPr>
          <w:rFonts w:ascii="M.Video" w:hAnsi="M.Video"/>
        </w:rPr>
        <w:t xml:space="preserve"> электронную почту родителя (Помните! Введение корректной электронной почты исключает дальнейшие ошибки при работе с порталом)</w:t>
      </w:r>
      <w:r w:rsidR="006711D9">
        <w:rPr>
          <w:rFonts w:ascii="M.Video" w:hAnsi="M.Video"/>
        </w:rPr>
        <w:t>;</w:t>
      </w:r>
      <w:r w:rsidR="009B4345">
        <w:rPr>
          <w:rFonts w:ascii="M.Video" w:hAnsi="M.Video"/>
        </w:rPr>
        <w:t xml:space="preserve"> задаём пароль, которым Вы будете пользоваться при входе на портал; знакомимся с</w:t>
      </w:r>
      <w:r w:rsidR="009B4345">
        <w:rPr>
          <w:rStyle w:val="form-checkboxspecial"/>
        </w:rPr>
        <w:t> </w:t>
      </w:r>
      <w:r w:rsidR="009B4345" w:rsidRPr="009B4345">
        <w:rPr>
          <w:rStyle w:val="form-checkboxspecial"/>
          <w:rFonts w:ascii="M.Video" w:hAnsi="M.Video"/>
        </w:rPr>
        <w:t>политикой конфиденциальности и пользовательским соглашением</w:t>
      </w:r>
      <w:r w:rsidR="006711D9">
        <w:rPr>
          <w:rStyle w:val="form-checkboxspecial"/>
          <w:rFonts w:ascii="M.Video" w:hAnsi="M.Video"/>
        </w:rPr>
        <w:t>;</w:t>
      </w:r>
      <w:r w:rsidR="009B4345">
        <w:rPr>
          <w:rFonts w:ascii="M.Video" w:hAnsi="M.Video"/>
        </w:rPr>
        <w:t xml:space="preserve"> ставим галочку и нажимаем кнопку «Зарегистрироваться»</w:t>
      </w:r>
      <w:r w:rsidR="004838C3">
        <w:rPr>
          <w:rFonts w:ascii="M.Video" w:hAnsi="M.Video"/>
        </w:rPr>
        <w:t>;</w:t>
      </w:r>
    </w:p>
    <w:p w:rsidR="00B829B0" w:rsidRDefault="00B829B0" w:rsidP="00B829B0">
      <w:pPr>
        <w:rPr>
          <w:rFonts w:ascii="M.Video" w:hAnsi="M.Video"/>
        </w:rPr>
      </w:pPr>
    </w:p>
    <w:p w:rsidR="00B829B0" w:rsidRPr="00B829B0" w:rsidRDefault="00B829B0" w:rsidP="00B829B0">
      <w:pPr>
        <w:rPr>
          <w:rFonts w:ascii="M.Video" w:hAnsi="M.Video"/>
        </w:rPr>
      </w:pPr>
    </w:p>
    <w:p w:rsidR="009B4345" w:rsidRDefault="009B4345" w:rsidP="009B4345">
      <w:pPr>
        <w:pStyle w:val="a3"/>
        <w:ind w:left="0"/>
        <w:jc w:val="center"/>
        <w:rPr>
          <w:rFonts w:ascii="M.Video" w:hAnsi="M.Video"/>
          <w:lang w:val="en-US"/>
        </w:rPr>
      </w:pPr>
      <w:r>
        <w:rPr>
          <w:noProof/>
          <w:lang w:eastAsia="ru-RU"/>
        </w:rPr>
        <w:drawing>
          <wp:inline distT="0" distB="0" distL="0" distR="0" wp14:anchorId="4E5F28C4" wp14:editId="3B337A08">
            <wp:extent cx="4201499" cy="496252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470" t="15887" r="32111" b="7609"/>
                    <a:stretch/>
                  </pic:blipFill>
                  <pic:spPr bwMode="auto">
                    <a:xfrm>
                      <a:off x="0" y="0"/>
                      <a:ext cx="4212495" cy="497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9B0" w:rsidRDefault="00B829B0" w:rsidP="009B4345">
      <w:pPr>
        <w:pStyle w:val="a3"/>
        <w:ind w:left="0"/>
        <w:jc w:val="center"/>
        <w:rPr>
          <w:rFonts w:ascii="M.Video" w:hAnsi="M.Video"/>
          <w:lang w:val="en-US"/>
        </w:rPr>
      </w:pPr>
    </w:p>
    <w:p w:rsidR="00B829B0" w:rsidRDefault="00B829B0" w:rsidP="009B4345">
      <w:pPr>
        <w:pStyle w:val="a3"/>
        <w:ind w:left="0"/>
        <w:jc w:val="center"/>
        <w:rPr>
          <w:rFonts w:ascii="M.Video" w:hAnsi="M.Video"/>
          <w:lang w:val="en-US"/>
        </w:rPr>
      </w:pPr>
    </w:p>
    <w:p w:rsidR="00B829B0" w:rsidRDefault="00B829B0" w:rsidP="009B4345">
      <w:pPr>
        <w:pStyle w:val="a3"/>
        <w:ind w:left="0"/>
        <w:jc w:val="center"/>
        <w:rPr>
          <w:rFonts w:ascii="M.Video" w:hAnsi="M.Video"/>
          <w:lang w:val="en-US"/>
        </w:rPr>
      </w:pPr>
    </w:p>
    <w:p w:rsidR="00B829B0" w:rsidRDefault="00B829B0" w:rsidP="009B4345">
      <w:pPr>
        <w:pStyle w:val="a3"/>
        <w:ind w:left="0"/>
        <w:jc w:val="center"/>
        <w:rPr>
          <w:rFonts w:ascii="M.Video" w:hAnsi="M.Video"/>
          <w:lang w:val="en-US"/>
        </w:rPr>
      </w:pPr>
    </w:p>
    <w:p w:rsidR="00B829B0" w:rsidRDefault="00B829B0" w:rsidP="009B4345">
      <w:pPr>
        <w:pStyle w:val="a3"/>
        <w:ind w:left="0"/>
        <w:jc w:val="center"/>
        <w:rPr>
          <w:rFonts w:ascii="M.Video" w:hAnsi="M.Video"/>
          <w:lang w:val="en-US"/>
        </w:rPr>
      </w:pPr>
    </w:p>
    <w:p w:rsidR="006711D9" w:rsidRDefault="006711D9" w:rsidP="009B4345">
      <w:pPr>
        <w:pStyle w:val="a3"/>
        <w:ind w:left="0"/>
        <w:jc w:val="center"/>
        <w:rPr>
          <w:rFonts w:ascii="M.Video" w:hAnsi="M.Video"/>
          <w:lang w:val="en-US"/>
        </w:rPr>
      </w:pPr>
    </w:p>
    <w:p w:rsidR="003119BB" w:rsidRDefault="007D6BDB" w:rsidP="003119BB">
      <w:pPr>
        <w:pStyle w:val="a3"/>
        <w:numPr>
          <w:ilvl w:val="0"/>
          <w:numId w:val="1"/>
        </w:numPr>
        <w:jc w:val="center"/>
        <w:rPr>
          <w:rFonts w:ascii="M.Video" w:hAnsi="M.Video"/>
        </w:rPr>
      </w:pPr>
      <w:r w:rsidRPr="007D6BDB">
        <w:rPr>
          <w:rFonts w:ascii="M.Video" w:hAnsi="M.Video"/>
        </w:rPr>
        <w:t xml:space="preserve">После нажатия кнопки «Зарегистрироваться», выходит следующее сообщение: </w:t>
      </w:r>
    </w:p>
    <w:p w:rsidR="006711D9" w:rsidRDefault="006711D9" w:rsidP="003119BB">
      <w:pPr>
        <w:pStyle w:val="a3"/>
        <w:jc w:val="center"/>
        <w:rPr>
          <w:rFonts w:ascii="M.Video" w:hAnsi="M.Video"/>
        </w:rPr>
      </w:pPr>
      <w:r>
        <w:rPr>
          <w:noProof/>
          <w:lang w:eastAsia="ru-RU"/>
        </w:rPr>
        <w:drawing>
          <wp:inline distT="0" distB="0" distL="0" distR="0" wp14:anchorId="1F5555F9" wp14:editId="5BA03218">
            <wp:extent cx="4886325" cy="1866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017" t="19018" r="15483" b="33192"/>
                    <a:stretch/>
                  </pic:blipFill>
                  <pic:spPr bwMode="auto">
                    <a:xfrm>
                      <a:off x="0" y="0"/>
                      <a:ext cx="48863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9BB" w:rsidRDefault="003119BB" w:rsidP="003119BB">
      <w:pPr>
        <w:pStyle w:val="a3"/>
        <w:rPr>
          <w:rFonts w:ascii="M.Video" w:hAnsi="M.Video"/>
        </w:rPr>
      </w:pPr>
    </w:p>
    <w:p w:rsidR="003119BB" w:rsidRDefault="003119BB" w:rsidP="003119BB">
      <w:pPr>
        <w:pStyle w:val="a3"/>
        <w:rPr>
          <w:rFonts w:ascii="M.Video" w:hAnsi="M.Video"/>
        </w:rPr>
      </w:pPr>
    </w:p>
    <w:p w:rsidR="00B829B0" w:rsidRDefault="00B829B0" w:rsidP="003119BB">
      <w:pPr>
        <w:pStyle w:val="a3"/>
        <w:rPr>
          <w:rFonts w:ascii="M.Video" w:hAnsi="M.Video"/>
        </w:rPr>
      </w:pPr>
    </w:p>
    <w:p w:rsidR="00B829B0" w:rsidRDefault="00B829B0" w:rsidP="003119BB">
      <w:pPr>
        <w:pStyle w:val="a3"/>
        <w:rPr>
          <w:rFonts w:ascii="M.Video" w:hAnsi="M.Video"/>
        </w:rPr>
      </w:pPr>
    </w:p>
    <w:p w:rsidR="007D6BDB" w:rsidRDefault="007D6BDB" w:rsidP="007D6BDB">
      <w:pPr>
        <w:pStyle w:val="a3"/>
        <w:numPr>
          <w:ilvl w:val="0"/>
          <w:numId w:val="1"/>
        </w:numPr>
        <w:rPr>
          <w:rFonts w:ascii="M.Video" w:hAnsi="M.Video"/>
        </w:rPr>
      </w:pPr>
      <w:r>
        <w:rPr>
          <w:rFonts w:ascii="M.Video" w:hAnsi="M.Video"/>
        </w:rPr>
        <w:t>Подтверждаем электронную почту по ссылке, пришедшей на электронную почту</w:t>
      </w:r>
      <w:r w:rsidR="004838C3">
        <w:rPr>
          <w:rFonts w:ascii="M.Video" w:hAnsi="M.Video"/>
        </w:rPr>
        <w:t>;</w:t>
      </w:r>
    </w:p>
    <w:p w:rsidR="00B829B0" w:rsidRDefault="00B829B0" w:rsidP="00B829B0">
      <w:pPr>
        <w:rPr>
          <w:rFonts w:ascii="M.Video" w:hAnsi="M.Video"/>
        </w:rPr>
      </w:pPr>
    </w:p>
    <w:p w:rsidR="00B829B0" w:rsidRPr="00B829B0" w:rsidRDefault="00B829B0" w:rsidP="00B829B0">
      <w:pPr>
        <w:jc w:val="center"/>
        <w:rPr>
          <w:rFonts w:ascii="M.Video" w:hAnsi="M.Video"/>
        </w:rPr>
      </w:pPr>
      <w:r>
        <w:rPr>
          <w:noProof/>
          <w:lang w:eastAsia="ru-RU"/>
        </w:rPr>
        <w:drawing>
          <wp:inline distT="0" distB="0" distL="0" distR="0" wp14:anchorId="6C1706EB" wp14:editId="7D47D7B6">
            <wp:extent cx="5591175" cy="30891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89" t="25420" r="20018" b="15431"/>
                    <a:stretch/>
                  </pic:blipFill>
                  <pic:spPr bwMode="auto">
                    <a:xfrm>
                      <a:off x="0" y="0"/>
                      <a:ext cx="5614386" cy="310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1D9" w:rsidRDefault="006711D9" w:rsidP="006711D9">
      <w:pPr>
        <w:pStyle w:val="a3"/>
        <w:numPr>
          <w:ilvl w:val="1"/>
          <w:numId w:val="1"/>
        </w:numPr>
        <w:rPr>
          <w:rFonts w:ascii="M.Video" w:hAnsi="M.Video"/>
        </w:rPr>
      </w:pPr>
      <w:r>
        <w:rPr>
          <w:rFonts w:ascii="M.Video" w:hAnsi="M.Video"/>
        </w:rPr>
        <w:t>Если подтверждения нет, то смотрим папку «Спам»</w:t>
      </w:r>
      <w:r w:rsidR="004838C3">
        <w:rPr>
          <w:rFonts w:ascii="M.Video" w:hAnsi="M.Video"/>
        </w:rPr>
        <w:t>;</w:t>
      </w:r>
    </w:p>
    <w:p w:rsidR="003119BB" w:rsidRDefault="00B829B0" w:rsidP="00B829B0">
      <w:pPr>
        <w:jc w:val="center"/>
        <w:rPr>
          <w:rFonts w:ascii="M.Video" w:hAnsi="M.Video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1130935</wp:posOffset>
                </wp:positionV>
                <wp:extent cx="447675" cy="228600"/>
                <wp:effectExtent l="19050" t="19050" r="28575" b="38100"/>
                <wp:wrapNone/>
                <wp:docPr id="19" name="Стрелка вле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6F4EB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9" o:spid="_x0000_s1026" type="#_x0000_t66" style="position:absolute;margin-left:282.15pt;margin-top:89.05pt;width:35.25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" adj="5515" fillcolor="#5b9bd5 [3204]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8109FC" wp14:editId="496A4300">
            <wp:extent cx="2419350" cy="1732778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7130" r="79661" b="46961"/>
                    <a:stretch/>
                  </pic:blipFill>
                  <pic:spPr bwMode="auto">
                    <a:xfrm>
                      <a:off x="0" y="0"/>
                      <a:ext cx="2430438" cy="174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8C3" w:rsidRDefault="004838C3" w:rsidP="004838C3">
      <w:pPr>
        <w:pStyle w:val="a3"/>
        <w:numPr>
          <w:ilvl w:val="1"/>
          <w:numId w:val="1"/>
        </w:numPr>
        <w:rPr>
          <w:rFonts w:ascii="M.Video" w:hAnsi="M.Video"/>
        </w:rPr>
      </w:pPr>
      <w:r>
        <w:rPr>
          <w:rFonts w:ascii="M.Video" w:hAnsi="M.Video"/>
        </w:rPr>
        <w:t>И тоже подтверждаем учетную запись по ссылке;</w:t>
      </w:r>
    </w:p>
    <w:p w:rsidR="004838C3" w:rsidRPr="004838C3" w:rsidRDefault="004838C3" w:rsidP="004838C3">
      <w:pPr>
        <w:pStyle w:val="a3"/>
        <w:ind w:left="1080"/>
        <w:rPr>
          <w:rFonts w:ascii="M.Video" w:hAnsi="M.Video"/>
        </w:rPr>
      </w:pPr>
    </w:p>
    <w:p w:rsidR="003119BB" w:rsidRDefault="004838C3" w:rsidP="004838C3">
      <w:pPr>
        <w:jc w:val="center"/>
        <w:rPr>
          <w:rFonts w:ascii="M.Video" w:hAnsi="M.Video"/>
        </w:rPr>
      </w:pPr>
      <w:r>
        <w:rPr>
          <w:noProof/>
          <w:lang w:eastAsia="ru-RU"/>
        </w:rPr>
        <w:drawing>
          <wp:inline distT="0" distB="0" distL="0" distR="0" wp14:anchorId="39A26782" wp14:editId="10E4BFE6">
            <wp:extent cx="4962525" cy="2552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28" t="22242" r="10673" b="12254"/>
                    <a:stretch/>
                  </pic:blipFill>
                  <pic:spPr bwMode="auto">
                    <a:xfrm>
                      <a:off x="0" y="0"/>
                      <a:ext cx="49625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9BB" w:rsidRDefault="003119BB" w:rsidP="003119BB">
      <w:pPr>
        <w:rPr>
          <w:rFonts w:ascii="M.Video" w:hAnsi="M.Video"/>
        </w:rPr>
      </w:pPr>
    </w:p>
    <w:p w:rsidR="004838C3" w:rsidRDefault="004838C3" w:rsidP="003119BB">
      <w:pPr>
        <w:rPr>
          <w:rFonts w:ascii="M.Video" w:hAnsi="M.Video"/>
        </w:rPr>
      </w:pPr>
      <w:bookmarkStart w:id="0" w:name="_GoBack"/>
      <w:bookmarkEnd w:id="0"/>
    </w:p>
    <w:p w:rsidR="003119BB" w:rsidRPr="003119BB" w:rsidRDefault="003119BB" w:rsidP="003119BB">
      <w:pPr>
        <w:rPr>
          <w:rFonts w:ascii="M.Video" w:hAnsi="M.Video"/>
        </w:rPr>
      </w:pPr>
    </w:p>
    <w:p w:rsidR="003119BB" w:rsidRDefault="003119BB" w:rsidP="003119BB">
      <w:pPr>
        <w:pStyle w:val="a3"/>
        <w:numPr>
          <w:ilvl w:val="0"/>
          <w:numId w:val="1"/>
        </w:numPr>
        <w:rPr>
          <w:rFonts w:ascii="M.Video" w:hAnsi="M.Video"/>
        </w:rPr>
      </w:pPr>
      <w:r>
        <w:rPr>
          <w:rFonts w:ascii="M.Video" w:hAnsi="M.Video"/>
        </w:rPr>
        <w:lastRenderedPageBreak/>
        <w:t>Теперь Вы зарегистрированы на портале дополнительного образования Амурской области!</w:t>
      </w:r>
    </w:p>
    <w:p w:rsidR="003119BB" w:rsidRDefault="003119BB" w:rsidP="003119BB">
      <w:pPr>
        <w:pStyle w:val="a3"/>
        <w:rPr>
          <w:rFonts w:ascii="M.Video" w:hAnsi="M.Video"/>
        </w:rPr>
      </w:pPr>
      <w:r>
        <w:rPr>
          <w:rFonts w:ascii="M.Video" w:hAnsi="M.Video"/>
        </w:rPr>
        <w:t>Необходимо внести ребёнка/детей в личном кабинете, на вкладке «Дети»</w:t>
      </w:r>
    </w:p>
    <w:p w:rsidR="003119BB" w:rsidRDefault="003119BB" w:rsidP="003119BB">
      <w:pPr>
        <w:rPr>
          <w:rFonts w:ascii="M.Video" w:hAnsi="M.Video"/>
        </w:rPr>
      </w:pPr>
      <w:r>
        <w:rPr>
          <w:noProof/>
          <w:lang w:eastAsia="ru-RU"/>
        </w:rPr>
        <w:drawing>
          <wp:inline distT="0" distB="0" distL="0" distR="0" wp14:anchorId="4CF72E62" wp14:editId="29DDD2B0">
            <wp:extent cx="6931025" cy="25527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021" b="24474"/>
                    <a:stretch/>
                  </pic:blipFill>
                  <pic:spPr bwMode="auto">
                    <a:xfrm>
                      <a:off x="0" y="0"/>
                      <a:ext cx="69310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9B0" w:rsidRDefault="00B829B0" w:rsidP="003119BB">
      <w:pPr>
        <w:rPr>
          <w:rFonts w:ascii="M.Video" w:hAnsi="M.Video"/>
        </w:rPr>
      </w:pPr>
    </w:p>
    <w:p w:rsidR="00B829B0" w:rsidRDefault="00B829B0" w:rsidP="003119BB">
      <w:pPr>
        <w:rPr>
          <w:rFonts w:ascii="M.Video" w:hAnsi="M.Video"/>
        </w:rPr>
      </w:pPr>
    </w:p>
    <w:p w:rsidR="003119BB" w:rsidRPr="003119BB" w:rsidRDefault="003119BB" w:rsidP="003119BB">
      <w:pPr>
        <w:pStyle w:val="a3"/>
        <w:numPr>
          <w:ilvl w:val="0"/>
          <w:numId w:val="1"/>
        </w:numPr>
        <w:rPr>
          <w:rFonts w:ascii="M.Video" w:hAnsi="M.Video"/>
        </w:rPr>
      </w:pPr>
      <w:r>
        <w:rPr>
          <w:rFonts w:ascii="M.Video" w:hAnsi="M.Video"/>
        </w:rPr>
        <w:t>Переходи</w:t>
      </w:r>
      <w:r w:rsidR="00B829B0">
        <w:rPr>
          <w:rFonts w:ascii="M.Video" w:hAnsi="M.Video"/>
        </w:rPr>
        <w:t>м</w:t>
      </w:r>
      <w:r>
        <w:rPr>
          <w:rFonts w:ascii="M.Video" w:hAnsi="M.Video"/>
        </w:rPr>
        <w:t xml:space="preserve"> на вкладку «Дети», нажимаем кнопку «Добавить ребёнка»</w:t>
      </w:r>
    </w:p>
    <w:p w:rsidR="003119BB" w:rsidRDefault="003119BB" w:rsidP="003119BB">
      <w:pPr>
        <w:pStyle w:val="a3"/>
        <w:ind w:left="0"/>
        <w:rPr>
          <w:rFonts w:ascii="M.Video" w:hAnsi="M.Video"/>
        </w:rPr>
      </w:pPr>
      <w:r>
        <w:rPr>
          <w:noProof/>
          <w:lang w:eastAsia="ru-RU"/>
        </w:rPr>
        <w:drawing>
          <wp:inline distT="0" distB="0" distL="0" distR="0" wp14:anchorId="79706BC1" wp14:editId="4F35F22A">
            <wp:extent cx="6931025" cy="17430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465" b="42806"/>
                    <a:stretch/>
                  </pic:blipFill>
                  <pic:spPr bwMode="auto">
                    <a:xfrm>
                      <a:off x="0" y="0"/>
                      <a:ext cx="69310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9BB" w:rsidRDefault="003119BB" w:rsidP="003119BB">
      <w:pPr>
        <w:pStyle w:val="a3"/>
        <w:numPr>
          <w:ilvl w:val="0"/>
          <w:numId w:val="1"/>
        </w:numPr>
        <w:rPr>
          <w:rFonts w:ascii="M.Video" w:hAnsi="M.Video"/>
        </w:rPr>
      </w:pPr>
      <w:r>
        <w:rPr>
          <w:rFonts w:ascii="M.Video" w:hAnsi="M.Video"/>
        </w:rPr>
        <w:t>Вносим ФИО ребенка, его дату рождения</w:t>
      </w:r>
      <w:r w:rsidR="00A80960">
        <w:rPr>
          <w:rFonts w:ascii="M.Video" w:hAnsi="M.Video"/>
        </w:rPr>
        <w:t>, пол, нажимаем кнопку сохранить.</w:t>
      </w:r>
    </w:p>
    <w:p w:rsidR="003119BB" w:rsidRDefault="003119BB" w:rsidP="00A80960">
      <w:pPr>
        <w:jc w:val="center"/>
        <w:rPr>
          <w:rFonts w:ascii="M.Video" w:hAnsi="M.Video"/>
        </w:rPr>
      </w:pPr>
      <w:r>
        <w:rPr>
          <w:noProof/>
          <w:lang w:eastAsia="ru-RU"/>
        </w:rPr>
        <w:drawing>
          <wp:inline distT="0" distB="0" distL="0" distR="0" wp14:anchorId="4813FA7A" wp14:editId="3C146669">
            <wp:extent cx="6931025" cy="18097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0062" b="23498"/>
                    <a:stretch/>
                  </pic:blipFill>
                  <pic:spPr bwMode="auto">
                    <a:xfrm>
                      <a:off x="0" y="0"/>
                      <a:ext cx="69310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960" w:rsidRPr="00A80960" w:rsidRDefault="00A80960" w:rsidP="00A80960">
      <w:pPr>
        <w:pStyle w:val="a3"/>
        <w:numPr>
          <w:ilvl w:val="0"/>
          <w:numId w:val="1"/>
        </w:numPr>
        <w:jc w:val="center"/>
        <w:rPr>
          <w:rFonts w:ascii="M.Video" w:hAnsi="M.Video"/>
        </w:rPr>
      </w:pPr>
      <w:r>
        <w:rPr>
          <w:rFonts w:ascii="M.Video" w:hAnsi="M.Video"/>
        </w:rPr>
        <w:t>Ребенок внесен! Теперь Вы можете изменить данные ребенка, если внесли их неправильно, используя кнопку «Изменить».</w:t>
      </w:r>
    </w:p>
    <w:p w:rsidR="00A80960" w:rsidRDefault="00A80960" w:rsidP="00A80960">
      <w:pPr>
        <w:pStyle w:val="a3"/>
        <w:ind w:left="0"/>
        <w:jc w:val="center"/>
        <w:rPr>
          <w:rFonts w:ascii="M.Video" w:hAnsi="M.Video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1945005</wp:posOffset>
                </wp:positionV>
                <wp:extent cx="342900" cy="228600"/>
                <wp:effectExtent l="0" t="19050" r="38100" b="3810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DFCF7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3" o:spid="_x0000_s1026" type="#_x0000_t13" style="position:absolute;margin-left:409.65pt;margin-top:153.15pt;width:27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" adj="14400" fillcolor="#5b9bd5 [3204]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319120" wp14:editId="2571D8E7">
            <wp:extent cx="5981700" cy="26522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093" t="9043" r="15071" b="33518"/>
                    <a:stretch/>
                  </pic:blipFill>
                  <pic:spPr bwMode="auto">
                    <a:xfrm>
                      <a:off x="0" y="0"/>
                      <a:ext cx="5997423" cy="265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960" w:rsidRDefault="00A80960" w:rsidP="00A80960">
      <w:pPr>
        <w:pStyle w:val="a3"/>
        <w:numPr>
          <w:ilvl w:val="0"/>
          <w:numId w:val="1"/>
        </w:numPr>
        <w:jc w:val="center"/>
        <w:rPr>
          <w:rFonts w:ascii="M.Video" w:hAnsi="M.Video"/>
        </w:rPr>
      </w:pPr>
      <w:r>
        <w:rPr>
          <w:rFonts w:ascii="M.Video" w:hAnsi="M.Video"/>
        </w:rPr>
        <w:t xml:space="preserve">Для того, чтобы пользоваться порталом далее, необходимо ознакомиться с информацией о </w:t>
      </w:r>
      <w:proofErr w:type="spellStart"/>
      <w:r>
        <w:rPr>
          <w:rFonts w:ascii="M.Video" w:hAnsi="M.Video"/>
        </w:rPr>
        <w:t>персфинансировании</w:t>
      </w:r>
      <w:proofErr w:type="spellEnd"/>
      <w:r>
        <w:rPr>
          <w:rFonts w:ascii="M.Video" w:hAnsi="M.Video"/>
        </w:rPr>
        <w:t>; подтвердить данные ребёнка и получить сертификат.</w:t>
      </w:r>
    </w:p>
    <w:p w:rsidR="00A80960" w:rsidRDefault="00A80960" w:rsidP="00A80960">
      <w:pPr>
        <w:pStyle w:val="a3"/>
        <w:ind w:left="0"/>
        <w:rPr>
          <w:rFonts w:ascii="M.Video" w:hAnsi="M.Video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1505585</wp:posOffset>
                </wp:positionV>
                <wp:extent cx="285750" cy="200025"/>
                <wp:effectExtent l="0" t="19050" r="38100" b="4762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AE83F" id="Стрелка вправо 17" o:spid="_x0000_s1026" type="#_x0000_t13" style="position:absolute;margin-left:56.4pt;margin-top:118.55pt;width:22.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" adj="14040" fillcolor="#5b9bd5 [3204]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1153160</wp:posOffset>
                </wp:positionV>
                <wp:extent cx="285750" cy="180975"/>
                <wp:effectExtent l="19050" t="19050" r="19050" b="47625"/>
                <wp:wrapNone/>
                <wp:docPr id="16" name="Стрелка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80975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A1F69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6" o:spid="_x0000_s1026" type="#_x0000_t66" style="position:absolute;margin-left:249.9pt;margin-top:90.8pt;width:22.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" adj="6840" fillcolor="#5b9bd5 [3204]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1486535</wp:posOffset>
                </wp:positionV>
                <wp:extent cx="266700" cy="314325"/>
                <wp:effectExtent l="19050" t="19050" r="38100" b="28575"/>
                <wp:wrapNone/>
                <wp:docPr id="15" name="Стрелка ввер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4B2DF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5" o:spid="_x0000_s1026" type="#_x0000_t68" style="position:absolute;margin-left:0;margin-top:117.05pt;width:21pt;height:24.75pt;z-index:2516613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" adj="9164" fillcolor="#5b9bd5 [3204]" strokecolor="red" strokeweight="1pt"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207BF4" wp14:editId="7A407727">
            <wp:extent cx="7038340" cy="1838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1510" b="31317"/>
                    <a:stretch/>
                  </pic:blipFill>
                  <pic:spPr bwMode="auto">
                    <a:xfrm>
                      <a:off x="0" y="0"/>
                      <a:ext cx="7058896" cy="1843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9B0" w:rsidRDefault="00B829B0" w:rsidP="00A80960">
      <w:pPr>
        <w:pStyle w:val="a3"/>
        <w:ind w:left="0"/>
        <w:rPr>
          <w:rFonts w:ascii="M.Video" w:hAnsi="M.Video"/>
        </w:rPr>
      </w:pPr>
    </w:p>
    <w:p w:rsidR="00B829B0" w:rsidRDefault="00B829B0" w:rsidP="00A80960">
      <w:pPr>
        <w:pStyle w:val="a3"/>
        <w:ind w:left="0"/>
        <w:rPr>
          <w:rFonts w:ascii="M.Video" w:hAnsi="M.Video"/>
        </w:rPr>
      </w:pPr>
    </w:p>
    <w:p w:rsidR="00B829B0" w:rsidRDefault="00B829B0" w:rsidP="00A80960">
      <w:pPr>
        <w:pStyle w:val="a3"/>
        <w:ind w:left="0"/>
        <w:rPr>
          <w:rFonts w:ascii="M.Video" w:hAnsi="M.Video"/>
        </w:rPr>
      </w:pPr>
    </w:p>
    <w:p w:rsidR="00271B3C" w:rsidRDefault="00271B3C" w:rsidP="00A80960">
      <w:pPr>
        <w:pStyle w:val="a3"/>
        <w:ind w:left="0"/>
        <w:rPr>
          <w:rFonts w:ascii="M.Video" w:hAnsi="M.Video"/>
        </w:rPr>
      </w:pPr>
    </w:p>
    <w:p w:rsidR="00271B3C" w:rsidRPr="00271B3C" w:rsidRDefault="00271B3C" w:rsidP="00271B3C">
      <w:pPr>
        <w:pStyle w:val="a3"/>
        <w:numPr>
          <w:ilvl w:val="0"/>
          <w:numId w:val="1"/>
        </w:numPr>
        <w:rPr>
          <w:rFonts w:ascii="M.Video" w:hAnsi="M.Video"/>
        </w:rPr>
      </w:pPr>
      <w:r w:rsidRPr="00271B3C">
        <w:rPr>
          <w:rFonts w:ascii="M.Video" w:hAnsi="M.Video"/>
        </w:rPr>
        <w:t xml:space="preserve">При нажатии на кнопку подтвердить данные и получить сертификат, можно ознакомиться с информацией о том, </w:t>
      </w:r>
      <w:r>
        <w:rPr>
          <w:rFonts w:ascii="M.Video" w:hAnsi="M.Video"/>
        </w:rPr>
        <w:t>в какие учреждения</w:t>
      </w:r>
      <w:r w:rsidRPr="00271B3C">
        <w:rPr>
          <w:rFonts w:ascii="M.Video" w:hAnsi="M.Video"/>
        </w:rPr>
        <w:t xml:space="preserve"> необходимо прийти и подтвердить данные о ребёнке </w:t>
      </w:r>
      <w:r>
        <w:rPr>
          <w:rFonts w:ascii="M.Video" w:hAnsi="M.Video"/>
        </w:rPr>
        <w:t>а так же</w:t>
      </w:r>
      <w:r w:rsidRPr="00271B3C">
        <w:rPr>
          <w:rFonts w:ascii="M.Video" w:hAnsi="M.Video"/>
        </w:rPr>
        <w:t xml:space="preserve"> получить сертификат учёта.</w:t>
      </w:r>
    </w:p>
    <w:p w:rsidR="00271B3C" w:rsidRDefault="00271B3C" w:rsidP="00271B3C">
      <w:pPr>
        <w:pStyle w:val="a3"/>
        <w:ind w:left="0"/>
        <w:rPr>
          <w:rFonts w:ascii="M.Video" w:hAnsi="M.Video"/>
        </w:rPr>
      </w:pPr>
      <w:r>
        <w:rPr>
          <w:noProof/>
          <w:lang w:eastAsia="ru-RU"/>
        </w:rPr>
        <w:drawing>
          <wp:inline distT="0" distB="0" distL="0" distR="0" wp14:anchorId="1849B94C" wp14:editId="2A2BC46B">
            <wp:extent cx="6931025" cy="265747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1753" b="10054"/>
                    <a:stretch/>
                  </pic:blipFill>
                  <pic:spPr bwMode="auto">
                    <a:xfrm>
                      <a:off x="0" y="0"/>
                      <a:ext cx="69310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B3C" w:rsidRDefault="00271B3C" w:rsidP="00271B3C">
      <w:pPr>
        <w:pStyle w:val="a3"/>
        <w:ind w:left="0"/>
        <w:rPr>
          <w:rFonts w:ascii="M.Video" w:hAnsi="M.Video"/>
        </w:rPr>
      </w:pPr>
    </w:p>
    <w:p w:rsidR="00271B3C" w:rsidRDefault="00271B3C" w:rsidP="00271B3C">
      <w:pPr>
        <w:pStyle w:val="a3"/>
        <w:ind w:left="0"/>
        <w:rPr>
          <w:rFonts w:ascii="M.Video" w:hAnsi="M.Video"/>
        </w:rPr>
      </w:pPr>
    </w:p>
    <w:p w:rsidR="00CC6D51" w:rsidRDefault="00CC6D51" w:rsidP="00271B3C">
      <w:pPr>
        <w:pStyle w:val="a3"/>
        <w:ind w:left="0"/>
        <w:rPr>
          <w:rFonts w:ascii="M.Video" w:hAnsi="M.Video"/>
        </w:rPr>
      </w:pPr>
    </w:p>
    <w:p w:rsidR="00CC6D51" w:rsidRDefault="00CC6D51" w:rsidP="00271B3C">
      <w:pPr>
        <w:pStyle w:val="a3"/>
        <w:ind w:left="0"/>
        <w:rPr>
          <w:rFonts w:ascii="M.Video" w:hAnsi="M.Video"/>
        </w:rPr>
      </w:pPr>
      <w:r>
        <w:rPr>
          <w:rFonts w:ascii="M.Video" w:hAnsi="M.Video"/>
        </w:rPr>
        <w:t xml:space="preserve">Более полная инструкция содержится по </w:t>
      </w:r>
      <w:proofErr w:type="spellStart"/>
      <w:r>
        <w:rPr>
          <w:rFonts w:ascii="M.Video" w:hAnsi="M.Video"/>
        </w:rPr>
        <w:t>видеоссылке</w:t>
      </w:r>
      <w:proofErr w:type="spellEnd"/>
      <w:r>
        <w:rPr>
          <w:rFonts w:ascii="M.Video" w:hAnsi="M.Video"/>
        </w:rPr>
        <w:t xml:space="preserve">: </w:t>
      </w:r>
      <w:hyperlink r:id="rId18" w:history="1">
        <w:r w:rsidRPr="0076241B">
          <w:rPr>
            <w:rStyle w:val="a4"/>
            <w:rFonts w:ascii="M.Video" w:hAnsi="M.Video"/>
          </w:rPr>
          <w:t>https://www.youtube.com/watch?v=Ec1XlR9D2AU</w:t>
        </w:r>
      </w:hyperlink>
      <w:r>
        <w:rPr>
          <w:rFonts w:ascii="M.Video" w:hAnsi="M.Video"/>
        </w:rPr>
        <w:t xml:space="preserve"> </w:t>
      </w:r>
    </w:p>
    <w:p w:rsidR="00271B3C" w:rsidRDefault="00271B3C" w:rsidP="00271B3C">
      <w:pPr>
        <w:pStyle w:val="a3"/>
        <w:ind w:left="0"/>
        <w:rPr>
          <w:rFonts w:ascii="M.Video" w:hAnsi="M.Video"/>
        </w:rPr>
      </w:pPr>
    </w:p>
    <w:p w:rsidR="00271B3C" w:rsidRDefault="00271B3C" w:rsidP="00271B3C">
      <w:pPr>
        <w:pStyle w:val="a3"/>
        <w:ind w:left="0"/>
        <w:rPr>
          <w:rFonts w:ascii="M.Video" w:hAnsi="M.Video"/>
        </w:rPr>
      </w:pPr>
    </w:p>
    <w:p w:rsidR="00A80960" w:rsidRDefault="00A80960" w:rsidP="00A80960">
      <w:pPr>
        <w:pStyle w:val="a3"/>
        <w:ind w:left="0"/>
        <w:rPr>
          <w:rFonts w:ascii="M.Video" w:hAnsi="M.Video"/>
        </w:rPr>
      </w:pPr>
    </w:p>
    <w:p w:rsidR="00A80960" w:rsidRPr="00A80960" w:rsidRDefault="00A80960" w:rsidP="00A80960">
      <w:pPr>
        <w:pStyle w:val="a3"/>
        <w:ind w:left="0"/>
        <w:rPr>
          <w:rFonts w:ascii="M.Video" w:hAnsi="M.Video"/>
        </w:rPr>
      </w:pPr>
    </w:p>
    <w:sectPr w:rsidR="00A80960" w:rsidRPr="00A80960" w:rsidSect="001870FE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.Video">
    <w:panose1 w:val="02000000000000000000"/>
    <w:charset w:val="CC"/>
    <w:family w:val="auto"/>
    <w:pitch w:val="variable"/>
    <w:sig w:usb0="80000287" w:usb1="0000007A" w:usb2="00000000" w:usb3="00000000" w:csb0="00000007" w:csb1="00000000"/>
  </w:font>
  <w:font w:name="MVideo">
    <w:panose1 w:val="02000000000000000000"/>
    <w:charset w:val="CC"/>
    <w:family w:val="auto"/>
    <w:pitch w:val="variable"/>
    <w:sig w:usb0="80000287" w:usb1="0000007A" w:usb2="00000000" w:usb3="00000000" w:csb0="0000000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C315B"/>
    <w:multiLevelType w:val="multilevel"/>
    <w:tmpl w:val="575CCC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AE0"/>
    <w:rsid w:val="001870FE"/>
    <w:rsid w:val="00271B3C"/>
    <w:rsid w:val="003119BB"/>
    <w:rsid w:val="004838C3"/>
    <w:rsid w:val="00590AE0"/>
    <w:rsid w:val="006711D9"/>
    <w:rsid w:val="006B7F3B"/>
    <w:rsid w:val="007D6BDB"/>
    <w:rsid w:val="009B4345"/>
    <w:rsid w:val="00A37D4D"/>
    <w:rsid w:val="00A80960"/>
    <w:rsid w:val="00B06670"/>
    <w:rsid w:val="00B829B0"/>
    <w:rsid w:val="00CC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F25EAA-1336-4FBF-A7F8-362864744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70FE"/>
    <w:pPr>
      <w:ind w:left="720"/>
      <w:contextualSpacing/>
    </w:pPr>
  </w:style>
  <w:style w:type="character" w:customStyle="1" w:styleId="form-checkboxspecial">
    <w:name w:val="__form-checkbox__special"/>
    <w:basedOn w:val="a0"/>
    <w:rsid w:val="009B4345"/>
  </w:style>
  <w:style w:type="character" w:styleId="a4">
    <w:name w:val="Hyperlink"/>
    <w:basedOn w:val="a0"/>
    <w:uiPriority w:val="99"/>
    <w:unhideWhenUsed/>
    <w:rsid w:val="009B43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Ec1XlR9D2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</cp:revision>
  <dcterms:created xsi:type="dcterms:W3CDTF">2020-06-02T01:34:00Z</dcterms:created>
  <dcterms:modified xsi:type="dcterms:W3CDTF">2020-06-04T01:47:00Z</dcterms:modified>
</cp:coreProperties>
</file>